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E047D" w14:textId="4F3BC576" w:rsidR="00923D57" w:rsidRDefault="00AF7F27" w:rsidP="00AF7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3132AF1" w14:textId="7DD95EF5" w:rsidR="00AF7F27" w:rsidRDefault="00AF7F27" w:rsidP="00AF7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171CE1C8" w14:textId="31EB2B1C" w:rsidR="00AF7F27" w:rsidRDefault="00AF7F27" w:rsidP="00AF7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5E19655" w14:textId="7078D2A6" w:rsidR="00AF7F27" w:rsidRDefault="00AF7F27" w:rsidP="00AF7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6361AEB" w14:textId="3ABBC819" w:rsidR="00AF7F27" w:rsidRPr="006619AC" w:rsidRDefault="00AF7F27" w:rsidP="00AF7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14.11.2023 № 5925</w:t>
      </w:r>
    </w:p>
    <w:p w14:paraId="4E04666C" w14:textId="085490D1" w:rsidR="006619AC" w:rsidRDefault="006619AC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33B81" w14:textId="0A96C6A7" w:rsidR="006619AC" w:rsidRDefault="006619AC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4F9C3B" w14:textId="6A2959AC" w:rsidR="00EF3999" w:rsidRDefault="00EF3999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21E4F" w14:textId="77777777" w:rsidR="00EF3999" w:rsidRDefault="00EF3999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68E0D" w14:textId="43EE86AD" w:rsidR="00EF3999" w:rsidRDefault="007C3A25" w:rsidP="007C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79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9AC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</w:t>
      </w:r>
    </w:p>
    <w:p w14:paraId="583936CF" w14:textId="3588BA8A" w:rsidR="006619AC" w:rsidRDefault="007C3A25" w:rsidP="007C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79F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3999">
        <w:rPr>
          <w:rFonts w:ascii="Times New Roman" w:hAnsi="Times New Roman" w:cs="Times New Roman"/>
          <w:sz w:val="28"/>
          <w:szCs w:val="28"/>
        </w:rPr>
        <w:t>п</w:t>
      </w:r>
      <w:r w:rsidR="006619AC">
        <w:rPr>
          <w:rFonts w:ascii="Times New Roman" w:hAnsi="Times New Roman" w:cs="Times New Roman"/>
          <w:sz w:val="28"/>
          <w:szCs w:val="28"/>
        </w:rPr>
        <w:t>рограмм</w:t>
      </w:r>
      <w:r w:rsidR="00EF3999">
        <w:rPr>
          <w:rFonts w:ascii="Times New Roman" w:hAnsi="Times New Roman" w:cs="Times New Roman"/>
          <w:sz w:val="28"/>
          <w:szCs w:val="28"/>
        </w:rPr>
        <w:t xml:space="preserve"> </w:t>
      </w:r>
      <w:r w:rsidR="006619AC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158ACA24" w14:textId="0879778F" w:rsidR="006619AC" w:rsidRDefault="006619AC" w:rsidP="007C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C706F" w14:textId="27A210BE" w:rsidR="006619AC" w:rsidRDefault="006619AC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90844" w14:textId="79CD3747" w:rsidR="006619AC" w:rsidRDefault="006619AC" w:rsidP="00661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статьями 16, 17 Федерального закона от 06.10.2003 № 131-ФЗ </w:t>
      </w:r>
      <w:r w:rsidR="00EE484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в целях обеспечения решения стратегических задач в сфере социально-экономического развития городского округа Мытищи </w:t>
      </w:r>
      <w:r w:rsidR="009B48C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 совершенствования программно-целевого планирования, руководствуясь Устав</w:t>
      </w:r>
      <w:r w:rsidR="009B48C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8C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ородско</w:t>
      </w:r>
      <w:r w:rsidR="009B48C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B48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9B48C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357AC530" w14:textId="77777777" w:rsidR="006619AC" w:rsidRPr="006619AC" w:rsidRDefault="006619AC" w:rsidP="0066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43B7C" w14:textId="2FB0704E" w:rsidR="006619AC" w:rsidRDefault="00B616C0" w:rsidP="00B6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ED13F59" w14:textId="5C77F918" w:rsidR="00B616C0" w:rsidRDefault="00B616C0" w:rsidP="00B6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9BFDAA" w14:textId="787FE1D5" w:rsidR="00B616C0" w:rsidRDefault="00B616C0" w:rsidP="00A22B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программ городского </w:t>
      </w:r>
      <w:r w:rsidR="00C61809">
        <w:rPr>
          <w:rFonts w:ascii="Times New Roman" w:hAnsi="Times New Roman" w:cs="Times New Roman"/>
          <w:sz w:val="28"/>
          <w:szCs w:val="28"/>
        </w:rPr>
        <w:t xml:space="preserve">округа Мытищи (далее – </w:t>
      </w:r>
      <w:r w:rsidR="00BA6416">
        <w:rPr>
          <w:rFonts w:ascii="Times New Roman" w:hAnsi="Times New Roman" w:cs="Times New Roman"/>
          <w:sz w:val="28"/>
          <w:szCs w:val="28"/>
        </w:rPr>
        <w:t>П</w:t>
      </w:r>
      <w:r w:rsidR="00C61809">
        <w:rPr>
          <w:rFonts w:ascii="Times New Roman" w:hAnsi="Times New Roman" w:cs="Times New Roman"/>
          <w:sz w:val="28"/>
          <w:szCs w:val="28"/>
        </w:rPr>
        <w:t>еречень)</w:t>
      </w:r>
      <w:r w:rsidR="007F4E6A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C61809">
        <w:rPr>
          <w:rFonts w:ascii="Times New Roman" w:hAnsi="Times New Roman" w:cs="Times New Roman"/>
          <w:sz w:val="28"/>
          <w:szCs w:val="28"/>
        </w:rPr>
        <w:t>.</w:t>
      </w:r>
    </w:p>
    <w:p w14:paraId="075C14BD" w14:textId="5EF0B30B" w:rsidR="00B616C0" w:rsidRDefault="00832F7C" w:rsidP="00A22B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Отраслевым (функциональным) органам </w:t>
      </w:r>
      <w:r w:rsidR="009B48C1">
        <w:rPr>
          <w:rFonts w:ascii="Times New Roman" w:hAnsi="Times New Roman" w:cs="Times New Roman"/>
          <w:sz w:val="28"/>
          <w:szCs w:val="28"/>
        </w:rPr>
        <w:t>А</w:t>
      </w:r>
      <w:r w:rsidR="004962E8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Мытищи обеспечить разработку муниципальных программ городского округа Мытищи в соответствии с </w:t>
      </w:r>
      <w:r w:rsidR="00BA6416">
        <w:rPr>
          <w:rFonts w:ascii="Times New Roman" w:hAnsi="Times New Roman" w:cs="Times New Roman"/>
          <w:sz w:val="28"/>
          <w:szCs w:val="28"/>
        </w:rPr>
        <w:t>П</w:t>
      </w:r>
      <w:r w:rsidR="004962E8">
        <w:rPr>
          <w:rFonts w:ascii="Times New Roman" w:hAnsi="Times New Roman" w:cs="Times New Roman"/>
          <w:sz w:val="28"/>
          <w:szCs w:val="28"/>
        </w:rPr>
        <w:t>еречнем.</w:t>
      </w:r>
    </w:p>
    <w:p w14:paraId="06E6555F" w14:textId="663465F5" w:rsidR="004962E8" w:rsidRDefault="004962E8" w:rsidP="00A22B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9B48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Мытищи от </w:t>
      </w:r>
      <w:r w:rsidR="009B48C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48C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B48C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B48C1">
        <w:rPr>
          <w:rFonts w:ascii="Times New Roman" w:hAnsi="Times New Roman" w:cs="Times New Roman"/>
          <w:sz w:val="28"/>
          <w:szCs w:val="28"/>
        </w:rPr>
        <w:t>5496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городского округа Мытищи»</w:t>
      </w:r>
      <w:r w:rsidR="00FC09CC">
        <w:rPr>
          <w:rFonts w:ascii="Times New Roman" w:hAnsi="Times New Roman" w:cs="Times New Roman"/>
          <w:sz w:val="28"/>
          <w:szCs w:val="28"/>
        </w:rPr>
        <w:t>.</w:t>
      </w:r>
    </w:p>
    <w:p w14:paraId="1F948B79" w14:textId="4E3EECF6" w:rsidR="002F3AB9" w:rsidRPr="002F3AB9" w:rsidRDefault="009B48C1" w:rsidP="00A22B3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C1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    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14:paraId="5932C071" w14:textId="75D6BC72" w:rsidR="002F3AB9" w:rsidRPr="002F3AB9" w:rsidRDefault="002F3AB9" w:rsidP="002F3AB9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850D5" w14:textId="3C11D91D" w:rsidR="002F3AB9" w:rsidRDefault="002F3AB9" w:rsidP="002F3AB9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14:paraId="13C3104B" w14:textId="68F6D0DB" w:rsidR="002F3AB9" w:rsidRDefault="002F3AB9" w:rsidP="002F3AB9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14:paraId="5FB760DC" w14:textId="5D07AF19" w:rsidR="00EF3999" w:rsidRDefault="00EF3999" w:rsidP="002F3AB9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14:paraId="0AD542B4" w14:textId="77777777" w:rsidR="007F4E6A" w:rsidRDefault="007F4E6A" w:rsidP="002F3AB9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14:paraId="0A774552" w14:textId="55CC0019" w:rsidR="00FC09CC" w:rsidRDefault="00FC09CC" w:rsidP="007F4E6A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A22B34" w:rsidRPr="003425CC">
        <w:rPr>
          <w:rFonts w:ascii="Times New Roman" w:hAnsi="Times New Roman" w:cs="Times New Roman"/>
          <w:sz w:val="28"/>
          <w:szCs w:val="28"/>
        </w:rPr>
        <w:t xml:space="preserve"> 01</w:t>
      </w:r>
      <w:r w:rsidR="00A22B34">
        <w:rPr>
          <w:rFonts w:ascii="Times New Roman" w:hAnsi="Times New Roman" w:cs="Times New Roman"/>
          <w:sz w:val="28"/>
          <w:szCs w:val="28"/>
        </w:rPr>
        <w:t>.</w:t>
      </w:r>
      <w:r w:rsidR="00A22B34" w:rsidRPr="003425CC">
        <w:rPr>
          <w:rFonts w:ascii="Times New Roman" w:hAnsi="Times New Roman" w:cs="Times New Roman"/>
          <w:sz w:val="28"/>
          <w:szCs w:val="28"/>
        </w:rPr>
        <w:t>01</w:t>
      </w:r>
      <w:r w:rsidR="00A22B34">
        <w:rPr>
          <w:rFonts w:ascii="Times New Roman" w:hAnsi="Times New Roman" w:cs="Times New Roman"/>
          <w:sz w:val="28"/>
          <w:szCs w:val="28"/>
        </w:rPr>
        <w:t>.</w:t>
      </w:r>
      <w:r w:rsidR="00A22B34" w:rsidRPr="003425CC">
        <w:rPr>
          <w:rFonts w:ascii="Times New Roman" w:hAnsi="Times New Roman" w:cs="Times New Roman"/>
          <w:sz w:val="28"/>
          <w:szCs w:val="28"/>
        </w:rPr>
        <w:t>202</w:t>
      </w:r>
      <w:r w:rsidR="009B48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00AFEB" w14:textId="2546D8B1" w:rsidR="002F3AB9" w:rsidRPr="00D46864" w:rsidRDefault="002F3AB9" w:rsidP="007F4E6A">
      <w:pPr>
        <w:pStyle w:val="a3"/>
        <w:numPr>
          <w:ilvl w:val="0"/>
          <w:numId w:val="1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46864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выполнением настоящего постановления возложить на первого заместителя </w:t>
      </w:r>
      <w:r w:rsidR="009B48C1">
        <w:rPr>
          <w:rFonts w:ascii="Times New Roman" w:hAnsi="Times New Roman" w:cs="Times New Roman"/>
          <w:sz w:val="28"/>
          <w:szCs w:val="28"/>
        </w:rPr>
        <w:t>Г</w:t>
      </w:r>
      <w:r w:rsidRPr="00D46864">
        <w:rPr>
          <w:rFonts w:ascii="Times New Roman" w:hAnsi="Times New Roman" w:cs="Times New Roman"/>
          <w:sz w:val="28"/>
          <w:szCs w:val="28"/>
        </w:rPr>
        <w:t xml:space="preserve">лавы </w:t>
      </w:r>
      <w:r w:rsidR="009B48C1">
        <w:rPr>
          <w:rFonts w:ascii="Times New Roman" w:hAnsi="Times New Roman" w:cs="Times New Roman"/>
          <w:sz w:val="28"/>
          <w:szCs w:val="28"/>
        </w:rPr>
        <w:t>А</w:t>
      </w:r>
      <w:r w:rsidRPr="00D46864">
        <w:rPr>
          <w:rFonts w:ascii="Times New Roman" w:hAnsi="Times New Roman" w:cs="Times New Roman"/>
          <w:sz w:val="28"/>
          <w:szCs w:val="28"/>
        </w:rPr>
        <w:t>дминистрации городского округа Мытищи                Л.С. Иванову.</w:t>
      </w:r>
    </w:p>
    <w:p w14:paraId="67699DEA" w14:textId="77777777" w:rsidR="002F3AB9" w:rsidRPr="00D46864" w:rsidRDefault="002F3AB9" w:rsidP="002F3A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DC0827" w14:textId="7BCCB0A6" w:rsidR="002F3AB9" w:rsidRPr="00D46864" w:rsidRDefault="002F3AB9" w:rsidP="002F3A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1D90C" w14:textId="77777777" w:rsidR="002F3AB9" w:rsidRPr="00D46864" w:rsidRDefault="002F3AB9" w:rsidP="002F3A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FF4FA0" w14:textId="43C3418D" w:rsidR="002F3AB9" w:rsidRPr="00D46864" w:rsidRDefault="002F3AB9" w:rsidP="002F3AB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6864">
        <w:rPr>
          <w:rFonts w:ascii="Times New Roman" w:hAnsi="Times New Roman" w:cs="Times New Roman"/>
          <w:sz w:val="28"/>
          <w:szCs w:val="28"/>
        </w:rPr>
        <w:t>Глава городского округа Мытищи</w:t>
      </w:r>
      <w:r w:rsidRPr="00D46864">
        <w:rPr>
          <w:rFonts w:ascii="Times New Roman" w:hAnsi="Times New Roman" w:cs="Times New Roman"/>
          <w:sz w:val="28"/>
          <w:szCs w:val="28"/>
        </w:rPr>
        <w:tab/>
      </w:r>
      <w:r w:rsidRPr="00D46864">
        <w:rPr>
          <w:rFonts w:ascii="Times New Roman" w:hAnsi="Times New Roman" w:cs="Times New Roman"/>
          <w:sz w:val="28"/>
          <w:szCs w:val="28"/>
        </w:rPr>
        <w:tab/>
      </w:r>
      <w:r w:rsidRPr="00D4686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A6416">
        <w:rPr>
          <w:rFonts w:ascii="Times New Roman" w:hAnsi="Times New Roman" w:cs="Times New Roman"/>
          <w:sz w:val="28"/>
          <w:szCs w:val="28"/>
        </w:rPr>
        <w:t xml:space="preserve">     </w:t>
      </w:r>
      <w:r w:rsidRPr="00D46864">
        <w:rPr>
          <w:rFonts w:ascii="Times New Roman" w:hAnsi="Times New Roman" w:cs="Times New Roman"/>
          <w:sz w:val="28"/>
          <w:szCs w:val="28"/>
        </w:rPr>
        <w:t xml:space="preserve">                 Ю.О. Купецкая</w:t>
      </w:r>
    </w:p>
    <w:p w14:paraId="139E6DCB" w14:textId="77777777" w:rsidR="002F3AB9" w:rsidRPr="00D46864" w:rsidRDefault="002F3AB9" w:rsidP="002F3A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849D82F" w14:textId="77777777" w:rsidR="00FC09CC" w:rsidRPr="002F3AB9" w:rsidRDefault="00FC09CC" w:rsidP="002F3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3388F" w14:textId="47ED8D43" w:rsidR="00B616C0" w:rsidRDefault="00B616C0" w:rsidP="00B6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1220C" w14:textId="669416F9" w:rsidR="00B616C0" w:rsidRDefault="00B616C0" w:rsidP="00B6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424EF5" w14:textId="3CDBFA8D" w:rsidR="00B616C0" w:rsidRDefault="00B616C0" w:rsidP="00B6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7BC20" w14:textId="35690DB7" w:rsidR="00B616C0" w:rsidRDefault="00B616C0" w:rsidP="00B6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FE326" w14:textId="1FF9EF17" w:rsidR="00B616C0" w:rsidRDefault="00B616C0" w:rsidP="00B6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6075E" w14:textId="49657BF6" w:rsidR="00B616C0" w:rsidRDefault="00B616C0" w:rsidP="00B6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16BE6" w14:textId="2FA54719" w:rsidR="00B616C0" w:rsidRDefault="00B616C0" w:rsidP="00B6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55D2D" w14:textId="4CF4720C" w:rsidR="00B616C0" w:rsidRDefault="00B616C0" w:rsidP="00B6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80303" w14:textId="0C285CF7" w:rsidR="00B616C0" w:rsidRDefault="00B616C0" w:rsidP="00B6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31F2A" w14:textId="584F40E8" w:rsidR="00B616C0" w:rsidRDefault="00B616C0" w:rsidP="00B6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79FC63" w14:textId="77777777" w:rsidR="00B616C0" w:rsidRPr="00B616C0" w:rsidRDefault="00B616C0" w:rsidP="00B616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5FF6CA" w14:textId="338B68FE" w:rsidR="006619AC" w:rsidRPr="006619AC" w:rsidRDefault="006619AC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47A84D" w14:textId="06104527" w:rsidR="006619AC" w:rsidRPr="006619AC" w:rsidRDefault="006619AC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99EF8" w14:textId="7294539A" w:rsidR="006619AC" w:rsidRPr="006619AC" w:rsidRDefault="006619AC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82E09" w14:textId="34EAE91C" w:rsidR="006619AC" w:rsidRPr="006619AC" w:rsidRDefault="006619AC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FDA8D8" w14:textId="05DA9089" w:rsidR="006619AC" w:rsidRDefault="006619AC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77A63" w14:textId="474EFEA8" w:rsidR="00D46864" w:rsidRDefault="00D46864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C52F1" w14:textId="6E56AE35" w:rsidR="00D46864" w:rsidRDefault="00D46864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660C1C" w14:textId="7BEB5487" w:rsidR="00D46864" w:rsidRDefault="00D46864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16AE64" w14:textId="172CE2CF" w:rsidR="00D46864" w:rsidRDefault="00D46864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05E6AF" w14:textId="6D6F85FD" w:rsidR="00D46864" w:rsidRDefault="00D46864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742083" w14:textId="0410271F" w:rsidR="00D46864" w:rsidRDefault="00D46864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B98874" w14:textId="3AB4D32F" w:rsidR="00D46864" w:rsidRDefault="00D46864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169474" w14:textId="6B4A12EF" w:rsidR="00D46864" w:rsidRDefault="00D46864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C55124" w14:textId="13C67E5D" w:rsidR="00D46864" w:rsidRDefault="00D46864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EA76AC" w14:textId="7DD789DC" w:rsidR="00D46864" w:rsidRDefault="00D46864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D0B3E8" w14:textId="7192B634" w:rsidR="00D46864" w:rsidRDefault="00D46864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4CA73" w14:textId="4649DC33" w:rsidR="00D46864" w:rsidRDefault="00D46864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91789B" w14:textId="77777777" w:rsidR="002A0545" w:rsidRDefault="002A0545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4DB2E" w14:textId="38A939EB" w:rsidR="00D46864" w:rsidRDefault="00D46864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FCDC7" w14:textId="12262A3B" w:rsidR="00D46864" w:rsidRDefault="00D46864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2ED23A" w14:textId="4998439E" w:rsidR="00D46864" w:rsidRDefault="00D46864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BB9703" w14:textId="549D1EF0" w:rsidR="00D46864" w:rsidRPr="00AC3ACC" w:rsidRDefault="00D46864" w:rsidP="00AC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AB8B6A7" w14:textId="77777777" w:rsidR="00D46864" w:rsidRPr="00AC3ACC" w:rsidRDefault="00D46864" w:rsidP="00AC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6864" w:rsidRPr="00AC3ACC" w:rsidSect="00BA64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502E6"/>
    <w:multiLevelType w:val="hybridMultilevel"/>
    <w:tmpl w:val="5B98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AC"/>
    <w:rsid w:val="001F1213"/>
    <w:rsid w:val="002A0545"/>
    <w:rsid w:val="002F3AB9"/>
    <w:rsid w:val="00314FA2"/>
    <w:rsid w:val="003425CC"/>
    <w:rsid w:val="003979FF"/>
    <w:rsid w:val="00483EA5"/>
    <w:rsid w:val="004962E8"/>
    <w:rsid w:val="006373F9"/>
    <w:rsid w:val="006619A7"/>
    <w:rsid w:val="006619AC"/>
    <w:rsid w:val="007C3A25"/>
    <w:rsid w:val="007F4E6A"/>
    <w:rsid w:val="00832F7C"/>
    <w:rsid w:val="00921085"/>
    <w:rsid w:val="00923D57"/>
    <w:rsid w:val="009441FC"/>
    <w:rsid w:val="009B48C1"/>
    <w:rsid w:val="009E4138"/>
    <w:rsid w:val="00A22B34"/>
    <w:rsid w:val="00AA4336"/>
    <w:rsid w:val="00AC3ACC"/>
    <w:rsid w:val="00AF7F27"/>
    <w:rsid w:val="00B06E62"/>
    <w:rsid w:val="00B616C0"/>
    <w:rsid w:val="00BA6416"/>
    <w:rsid w:val="00C523D5"/>
    <w:rsid w:val="00C61809"/>
    <w:rsid w:val="00D46864"/>
    <w:rsid w:val="00EE4846"/>
    <w:rsid w:val="00EF3999"/>
    <w:rsid w:val="00FC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5907"/>
  <w15:chartTrackingRefBased/>
  <w15:docId w15:val="{F67290FD-7BC7-404D-A0C4-0B105C52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6C0"/>
    <w:pPr>
      <w:ind w:left="720"/>
      <w:contextualSpacing/>
    </w:pPr>
  </w:style>
  <w:style w:type="table" w:styleId="a4">
    <w:name w:val="Table Grid"/>
    <w:basedOn w:val="a1"/>
    <w:uiPriority w:val="39"/>
    <w:rsid w:val="00B6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3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Ирина Владимировна</dc:creator>
  <cp:keywords/>
  <dc:description/>
  <cp:lastModifiedBy>Шалимова Елена Валентиновна (общий отдел ММР)</cp:lastModifiedBy>
  <cp:revision>6</cp:revision>
  <cp:lastPrinted>2023-11-01T13:18:00Z</cp:lastPrinted>
  <dcterms:created xsi:type="dcterms:W3CDTF">2023-11-01T09:43:00Z</dcterms:created>
  <dcterms:modified xsi:type="dcterms:W3CDTF">2023-11-14T11:30:00Z</dcterms:modified>
</cp:coreProperties>
</file>